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62340" w14:textId="77777777" w:rsidR="001A657E" w:rsidRDefault="001A657E" w:rsidP="001A657E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>
        <w:rPr>
          <w:rFonts w:ascii="Aptos Display" w:hAnsi="Aptos Display" w:cs="Arial"/>
          <w:sz w:val="28"/>
          <w:szCs w:val="28"/>
        </w:rPr>
        <w:t>Zadávací dokumentace – Příloha A</w:t>
      </w:r>
    </w:p>
    <w:p w14:paraId="3E9336B3" w14:textId="77777777" w:rsidR="001A657E" w:rsidRDefault="001A657E" w:rsidP="001A657E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>
        <w:rPr>
          <w:rFonts w:ascii="Aptos Display" w:hAnsi="Aptos Display" w:cs="Arial"/>
          <w:b/>
          <w:sz w:val="28"/>
          <w:szCs w:val="28"/>
        </w:rPr>
        <w:t>Krycí list žádosti o účast</w:t>
      </w:r>
    </w:p>
    <w:p w14:paraId="30A652F6" w14:textId="77777777" w:rsidR="00546B33" w:rsidRDefault="00546B33" w:rsidP="00546B33">
      <w:pPr>
        <w:outlineLvl w:val="0"/>
        <w:rPr>
          <w:rFonts w:ascii="Aptos Display" w:hAnsi="Aptos Display" w:cs="Arial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1373"/>
        <w:gridCol w:w="67"/>
        <w:gridCol w:w="1800"/>
        <w:gridCol w:w="720"/>
        <w:gridCol w:w="2520"/>
      </w:tblGrid>
      <w:tr w:rsidR="00546B33" w14:paraId="0501E760" w14:textId="77777777" w:rsidTr="00546B33">
        <w:trPr>
          <w:trHeight w:val="573"/>
        </w:trPr>
        <w:tc>
          <w:tcPr>
            <w:tcW w:w="9468" w:type="dxa"/>
            <w:gridSpan w:val="7"/>
            <w:shd w:val="clear" w:color="auto" w:fill="FFFF99"/>
            <w:vAlign w:val="center"/>
          </w:tcPr>
          <w:p w14:paraId="77C96A5A" w14:textId="77777777" w:rsidR="00546B33" w:rsidRDefault="00546B33" w:rsidP="003127CE">
            <w:pPr>
              <w:jc w:val="center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KRYCÍ LIST – </w:t>
            </w:r>
            <w:r w:rsidR="003C7F4D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ŽÁDOST ÚČASTNÍKA O ÚČAST V </w:t>
            </w:r>
            <w:r w:rsidR="00DB46A3"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KONCESNÍM </w:t>
            </w:r>
            <w:r>
              <w:rPr>
                <w:rFonts w:ascii="Aptos Display" w:hAnsi="Aptos Display" w:cs="Arial"/>
                <w:b/>
                <w:bCs/>
                <w:sz w:val="28"/>
                <w:szCs w:val="28"/>
              </w:rPr>
              <w:t xml:space="preserve">ŘÍZENÍ </w:t>
            </w:r>
          </w:p>
        </w:tc>
      </w:tr>
      <w:tr w:rsidR="00546B33" w14:paraId="56EC9EAE" w14:textId="77777777" w:rsidTr="00546B33">
        <w:trPr>
          <w:trHeight w:val="447"/>
        </w:trPr>
        <w:tc>
          <w:tcPr>
            <w:tcW w:w="2096" w:type="dxa"/>
            <w:vAlign w:val="center"/>
          </w:tcPr>
          <w:p w14:paraId="3515F7E9" w14:textId="77777777" w:rsidR="00546B33" w:rsidRDefault="00546B33" w:rsidP="001A657E">
            <w:pPr>
              <w:spacing w:before="360" w:after="360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6"/>
            <w:vAlign w:val="center"/>
          </w:tcPr>
          <w:p w14:paraId="26D47BAA" w14:textId="77777777" w:rsidR="003163F6" w:rsidRDefault="003163F6" w:rsidP="003163F6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Město Kolín</w:t>
            </w:r>
          </w:p>
          <w:p w14:paraId="4098F051" w14:textId="77777777" w:rsidR="003163F6" w:rsidRDefault="003163F6" w:rsidP="003163F6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Karlovo náměstí 78, 280 12 Kolín I</w:t>
            </w:r>
          </w:p>
          <w:p w14:paraId="464818CF" w14:textId="77777777" w:rsidR="001A657E" w:rsidRDefault="003163F6" w:rsidP="003163F6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IČO: 00235440</w:t>
            </w:r>
          </w:p>
        </w:tc>
      </w:tr>
      <w:tr w:rsidR="00546B33" w14:paraId="2471F37B" w14:textId="77777777" w:rsidTr="00546B33">
        <w:trPr>
          <w:trHeight w:val="438"/>
        </w:trPr>
        <w:tc>
          <w:tcPr>
            <w:tcW w:w="2096" w:type="dxa"/>
            <w:vAlign w:val="center"/>
          </w:tcPr>
          <w:p w14:paraId="4E905F1D" w14:textId="77777777" w:rsidR="00546B33" w:rsidRDefault="00546B33" w:rsidP="001A657E">
            <w:pPr>
              <w:spacing w:before="360" w:after="360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6"/>
            <w:vAlign w:val="center"/>
          </w:tcPr>
          <w:p w14:paraId="139DB693" w14:textId="77777777" w:rsidR="00546B33" w:rsidRPr="00EF6792" w:rsidRDefault="003163F6" w:rsidP="003163F6">
            <w:pPr>
              <w:rPr>
                <w:rFonts w:ascii="Aptos Display" w:hAnsi="Aptos Display" w:cs="Arial"/>
                <w:sz w:val="20"/>
                <w:szCs w:val="20"/>
              </w:rPr>
            </w:pPr>
            <w:r w:rsidRPr="00EF6792">
              <w:rPr>
                <w:rFonts w:ascii="Aptos Display" w:hAnsi="Aptos Display" w:cs="Arial"/>
                <w:sz w:val="20"/>
                <w:szCs w:val="20"/>
              </w:rPr>
              <w:t>VÝBĚR PROVOZOVATELE KANALIZACE A ČOV MĚSTA KOLÍN</w:t>
            </w:r>
          </w:p>
        </w:tc>
      </w:tr>
      <w:tr w:rsidR="00546B33" w14:paraId="20D9C9B9" w14:textId="77777777" w:rsidTr="00546B33">
        <w:tc>
          <w:tcPr>
            <w:tcW w:w="9468" w:type="dxa"/>
            <w:gridSpan w:val="7"/>
            <w:shd w:val="clear" w:color="auto" w:fill="FFFF99"/>
            <w:vAlign w:val="center"/>
          </w:tcPr>
          <w:p w14:paraId="42967380" w14:textId="77777777" w:rsidR="00546B33" w:rsidRDefault="003C7F4D" w:rsidP="00546B33">
            <w:pPr>
              <w:jc w:val="center"/>
              <w:rPr>
                <w:rFonts w:ascii="Aptos Display" w:hAnsi="Aptos Display" w:cs="Arial"/>
                <w:b/>
                <w:bCs/>
              </w:rPr>
            </w:pPr>
            <w:r>
              <w:rPr>
                <w:rFonts w:ascii="Aptos Display" w:hAnsi="Aptos Display" w:cs="Arial"/>
                <w:b/>
                <w:bCs/>
              </w:rPr>
              <w:t>Účastník</w:t>
            </w:r>
          </w:p>
        </w:tc>
      </w:tr>
      <w:tr w:rsidR="00546B33" w14:paraId="09713291" w14:textId="77777777" w:rsidTr="00546B33">
        <w:tc>
          <w:tcPr>
            <w:tcW w:w="2096" w:type="dxa"/>
            <w:vMerge w:val="restart"/>
            <w:vAlign w:val="center"/>
          </w:tcPr>
          <w:p w14:paraId="5E1C77FA" w14:textId="77777777" w:rsidR="00546B33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Právnická osoba</w:t>
            </w:r>
          </w:p>
          <w:p w14:paraId="05338D63" w14:textId="77777777" w:rsidR="00546B33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25C3C118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61D37D0C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532C5280" w14:textId="77777777" w:rsidTr="00546B33">
        <w:tc>
          <w:tcPr>
            <w:tcW w:w="2096" w:type="dxa"/>
            <w:vMerge/>
          </w:tcPr>
          <w:p w14:paraId="56ADAC28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5FB25F4F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IČ</w:t>
            </w:r>
            <w:r w:rsidR="00DB46A3">
              <w:rPr>
                <w:rFonts w:ascii="Aptos Display" w:hAnsi="Aptos Display" w:cs="Arial"/>
                <w:sz w:val="20"/>
                <w:szCs w:val="20"/>
              </w:rPr>
              <w:t>O</w:t>
            </w:r>
            <w:r>
              <w:rPr>
                <w:rFonts w:ascii="Aptos Display" w:hAnsi="Aptos Display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58FF3F4D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23FB0C13" w14:textId="77777777" w:rsidTr="00546B33">
        <w:tc>
          <w:tcPr>
            <w:tcW w:w="2096" w:type="dxa"/>
            <w:vMerge/>
          </w:tcPr>
          <w:p w14:paraId="6665D70F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6BF83D21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2D4DFD4C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3F91B592" w14:textId="77777777" w:rsidTr="00546B33">
        <w:tc>
          <w:tcPr>
            <w:tcW w:w="2096" w:type="dxa"/>
            <w:vMerge/>
          </w:tcPr>
          <w:p w14:paraId="710B08F8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4F640AA7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BF98C8C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0B1444D3" w14:textId="77777777" w:rsidTr="00546B33">
        <w:tc>
          <w:tcPr>
            <w:tcW w:w="2096" w:type="dxa"/>
            <w:vMerge/>
          </w:tcPr>
          <w:p w14:paraId="53EF6C4B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231A5350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Jednání: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3FAE447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3C7F4D" w14:paraId="209345EF" w14:textId="77777777" w:rsidTr="003C7F4D">
        <w:trPr>
          <w:trHeight w:val="383"/>
        </w:trPr>
        <w:tc>
          <w:tcPr>
            <w:tcW w:w="2096" w:type="dxa"/>
            <w:vMerge/>
          </w:tcPr>
          <w:p w14:paraId="23A0FBA4" w14:textId="77777777" w:rsidR="003C7F4D" w:rsidRDefault="003C7F4D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71E283C3" w14:textId="77777777" w:rsidR="003C7F4D" w:rsidRDefault="003C7F4D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ID datové schránky: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19E5D118" w14:textId="77777777" w:rsidR="003C7F4D" w:rsidRDefault="003C7F4D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2A9FAC0C" w14:textId="77777777" w:rsidTr="00546B33">
        <w:trPr>
          <w:trHeight w:val="283"/>
        </w:trPr>
        <w:tc>
          <w:tcPr>
            <w:tcW w:w="2096" w:type="dxa"/>
            <w:vMerge/>
          </w:tcPr>
          <w:p w14:paraId="4CEEAEDA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7372" w:type="dxa"/>
            <w:gridSpan w:val="6"/>
            <w:shd w:val="clear" w:color="auto" w:fill="auto"/>
            <w:vAlign w:val="center"/>
          </w:tcPr>
          <w:p w14:paraId="7BB6B08B" w14:textId="77777777" w:rsidR="00546B33" w:rsidRDefault="00546B33" w:rsidP="00546B33">
            <w:pPr>
              <w:shd w:val="clear" w:color="auto" w:fill="FFFFFF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Zápis do OR</w:t>
            </w:r>
          </w:p>
        </w:tc>
      </w:tr>
      <w:tr w:rsidR="00546B33" w14:paraId="6EABC1D7" w14:textId="77777777" w:rsidTr="00546B33">
        <w:trPr>
          <w:trHeight w:val="296"/>
        </w:trPr>
        <w:tc>
          <w:tcPr>
            <w:tcW w:w="2096" w:type="dxa"/>
            <w:vMerge/>
          </w:tcPr>
          <w:p w14:paraId="4A982366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4992CE21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1FFAAC2B" w14:textId="77777777" w:rsidR="00546B33" w:rsidRDefault="00546B33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7B7DA2" w14:paraId="4EB9F140" w14:textId="77777777" w:rsidTr="009F3DE6">
        <w:trPr>
          <w:trHeight w:val="281"/>
        </w:trPr>
        <w:tc>
          <w:tcPr>
            <w:tcW w:w="2096" w:type="dxa"/>
            <w:vMerge/>
          </w:tcPr>
          <w:p w14:paraId="4E38353D" w14:textId="77777777" w:rsidR="007B7DA2" w:rsidRDefault="007B7DA2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</w:tcPr>
          <w:p w14:paraId="5D5F40CC" w14:textId="77777777" w:rsidR="007B7DA2" w:rsidRDefault="007B7DA2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Spisová značka: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2A45B192" w14:textId="77777777" w:rsidR="007B7DA2" w:rsidRDefault="007B7DA2" w:rsidP="00546B33">
            <w:pPr>
              <w:shd w:val="clear" w:color="auto" w:fill="FFFFFF"/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2C83EE8E" w14:textId="77777777" w:rsidTr="00546B33">
        <w:tc>
          <w:tcPr>
            <w:tcW w:w="9468" w:type="dxa"/>
            <w:gridSpan w:val="7"/>
            <w:shd w:val="clear" w:color="auto" w:fill="FFFF99"/>
            <w:vAlign w:val="center"/>
          </w:tcPr>
          <w:p w14:paraId="4E68FB77" w14:textId="77777777" w:rsidR="00546B33" w:rsidRDefault="00546B33" w:rsidP="003C7F4D">
            <w:pPr>
              <w:jc w:val="center"/>
              <w:rPr>
                <w:rFonts w:ascii="Aptos Display" w:hAnsi="Aptos Display" w:cs="Arial"/>
                <w:b/>
                <w:bCs/>
              </w:rPr>
            </w:pPr>
            <w:r>
              <w:rPr>
                <w:rFonts w:ascii="Aptos Display" w:hAnsi="Aptos Display" w:cs="Arial"/>
                <w:b/>
              </w:rPr>
              <w:t xml:space="preserve">Kontaktní údaje </w:t>
            </w:r>
            <w:r w:rsidR="003C7F4D">
              <w:rPr>
                <w:rFonts w:ascii="Aptos Display" w:hAnsi="Aptos Display" w:cs="Arial"/>
                <w:b/>
              </w:rPr>
              <w:t>účastníka</w:t>
            </w:r>
          </w:p>
        </w:tc>
      </w:tr>
      <w:tr w:rsidR="00546B33" w14:paraId="70A98E8F" w14:textId="77777777" w:rsidTr="00546B33">
        <w:tc>
          <w:tcPr>
            <w:tcW w:w="2096" w:type="dxa"/>
            <w:vMerge w:val="restart"/>
            <w:shd w:val="clear" w:color="auto" w:fill="auto"/>
            <w:vAlign w:val="center"/>
          </w:tcPr>
          <w:p w14:paraId="5C638DC2" w14:textId="77777777" w:rsidR="00546B33" w:rsidRDefault="00546B33" w:rsidP="00546B33">
            <w:pPr>
              <w:jc w:val="center"/>
              <w:rPr>
                <w:rFonts w:ascii="Aptos Display" w:hAnsi="Aptos Display" w:cs="Arial"/>
                <w:bCs/>
                <w:sz w:val="20"/>
                <w:szCs w:val="20"/>
              </w:rPr>
            </w:pPr>
            <w:r>
              <w:rPr>
                <w:rFonts w:ascii="Aptos Display" w:hAnsi="Aptos Display" w:cs="Arial"/>
                <w:bCs/>
                <w:sz w:val="20"/>
                <w:szCs w:val="20"/>
              </w:rPr>
              <w:t>Úplná adresa uchazeče pro poštovní styk:</w:t>
            </w:r>
          </w:p>
        </w:tc>
        <w:tc>
          <w:tcPr>
            <w:tcW w:w="7372" w:type="dxa"/>
            <w:gridSpan w:val="6"/>
            <w:shd w:val="clear" w:color="auto" w:fill="auto"/>
          </w:tcPr>
          <w:p w14:paraId="724232F3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265459DB" w14:textId="77777777" w:rsidTr="00546B33">
        <w:tc>
          <w:tcPr>
            <w:tcW w:w="2096" w:type="dxa"/>
            <w:vMerge/>
            <w:shd w:val="clear" w:color="auto" w:fill="auto"/>
            <w:vAlign w:val="center"/>
          </w:tcPr>
          <w:p w14:paraId="33CEEE93" w14:textId="77777777" w:rsidR="00546B33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6"/>
            <w:shd w:val="clear" w:color="auto" w:fill="auto"/>
          </w:tcPr>
          <w:p w14:paraId="24A3432A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2827036D" w14:textId="77777777" w:rsidTr="00546B33">
        <w:tc>
          <w:tcPr>
            <w:tcW w:w="2096" w:type="dxa"/>
            <w:vMerge/>
            <w:shd w:val="clear" w:color="auto" w:fill="auto"/>
            <w:vAlign w:val="center"/>
          </w:tcPr>
          <w:p w14:paraId="0D07F7DC" w14:textId="77777777" w:rsidR="00546B33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6"/>
            <w:shd w:val="clear" w:color="auto" w:fill="auto"/>
          </w:tcPr>
          <w:p w14:paraId="05BC6979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3BD9702D" w14:textId="77777777" w:rsidTr="00546B33">
        <w:trPr>
          <w:trHeight w:val="332"/>
        </w:trPr>
        <w:tc>
          <w:tcPr>
            <w:tcW w:w="2096" w:type="dxa"/>
            <w:vMerge w:val="restart"/>
            <w:shd w:val="clear" w:color="auto" w:fill="auto"/>
            <w:vAlign w:val="center"/>
          </w:tcPr>
          <w:p w14:paraId="7BBB3679" w14:textId="77777777" w:rsidR="00546B33" w:rsidRDefault="00546B33" w:rsidP="00546B33">
            <w:pPr>
              <w:jc w:val="center"/>
              <w:rPr>
                <w:rFonts w:ascii="Aptos Display" w:hAnsi="Aptos Display" w:cs="Arial"/>
                <w:bCs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 xml:space="preserve">Jméno pracovníka pověřeného jednáním ohledně koncesního řízení </w:t>
            </w:r>
          </w:p>
        </w:tc>
        <w:tc>
          <w:tcPr>
            <w:tcW w:w="7372" w:type="dxa"/>
            <w:gridSpan w:val="6"/>
            <w:shd w:val="clear" w:color="auto" w:fill="auto"/>
          </w:tcPr>
          <w:p w14:paraId="5825C3E8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6186F1DC" w14:textId="77777777" w:rsidTr="00546B33">
        <w:trPr>
          <w:trHeight w:val="303"/>
        </w:trPr>
        <w:tc>
          <w:tcPr>
            <w:tcW w:w="2096" w:type="dxa"/>
            <w:vMerge/>
            <w:shd w:val="clear" w:color="auto" w:fill="auto"/>
            <w:vAlign w:val="center"/>
          </w:tcPr>
          <w:p w14:paraId="1FB14079" w14:textId="77777777" w:rsidR="00546B33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</w:tcPr>
          <w:p w14:paraId="6E03186D" w14:textId="77777777" w:rsidR="00546B33" w:rsidRDefault="00546B33" w:rsidP="00546B33">
            <w:pPr>
              <w:jc w:val="both"/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tel.: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14:paraId="07CD0FD4" w14:textId="77777777" w:rsidR="00546B33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E4DFCD" w14:textId="77777777" w:rsidR="00546B33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  <w:r>
              <w:rPr>
                <w:rFonts w:ascii="Aptos Display" w:hAnsi="Aptos Display" w:cs="Arial"/>
                <w:bCs/>
                <w:sz w:val="20"/>
                <w:szCs w:val="20"/>
              </w:rPr>
              <w:t>fax: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76AA69F" w14:textId="77777777" w:rsidR="00546B33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</w:p>
        </w:tc>
      </w:tr>
      <w:tr w:rsidR="00546B33" w14:paraId="61554F74" w14:textId="77777777" w:rsidTr="00546B33">
        <w:tc>
          <w:tcPr>
            <w:tcW w:w="2096" w:type="dxa"/>
            <w:vMerge/>
            <w:shd w:val="clear" w:color="auto" w:fill="auto"/>
            <w:vAlign w:val="center"/>
          </w:tcPr>
          <w:p w14:paraId="10F9656F" w14:textId="77777777" w:rsidR="00546B33" w:rsidRDefault="00546B33" w:rsidP="00546B33">
            <w:pPr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4AB50500" w14:textId="77777777" w:rsidR="00546B33" w:rsidRDefault="00546B33" w:rsidP="00546B33">
            <w:pPr>
              <w:jc w:val="both"/>
              <w:rPr>
                <w:rFonts w:ascii="Aptos Display" w:hAnsi="Aptos Display" w:cs="Arial"/>
                <w:bCs/>
                <w:sz w:val="20"/>
                <w:szCs w:val="20"/>
              </w:rPr>
            </w:pPr>
            <w:r>
              <w:rPr>
                <w:rFonts w:ascii="Aptos Display" w:hAnsi="Aptos Display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5"/>
            <w:shd w:val="clear" w:color="auto" w:fill="auto"/>
            <w:vAlign w:val="center"/>
          </w:tcPr>
          <w:p w14:paraId="1D8DBB40" w14:textId="77777777" w:rsidR="00546B33" w:rsidRDefault="00546B33" w:rsidP="00546B33">
            <w:pPr>
              <w:rPr>
                <w:rFonts w:ascii="Aptos Display" w:hAnsi="Aptos Display" w:cs="Arial"/>
                <w:bCs/>
                <w:sz w:val="20"/>
                <w:szCs w:val="20"/>
              </w:rPr>
            </w:pPr>
          </w:p>
        </w:tc>
      </w:tr>
      <w:tr w:rsidR="00263EE3" w14:paraId="4CE72634" w14:textId="77777777" w:rsidTr="00263EE3">
        <w:tc>
          <w:tcPr>
            <w:tcW w:w="9468" w:type="dxa"/>
            <w:gridSpan w:val="7"/>
            <w:tcBorders>
              <w:bottom w:val="single" w:sz="8" w:space="0" w:color="auto"/>
            </w:tcBorders>
            <w:shd w:val="clear" w:color="auto" w:fill="FFFF99"/>
            <w:vAlign w:val="center"/>
          </w:tcPr>
          <w:p w14:paraId="20D600BD" w14:textId="77777777" w:rsidR="00263EE3" w:rsidRDefault="00263EE3" w:rsidP="00546B33">
            <w:pPr>
              <w:jc w:val="center"/>
              <w:rPr>
                <w:rFonts w:ascii="Aptos Display" w:hAnsi="Aptos Display" w:cs="Arial"/>
                <w:b/>
                <w:bCs/>
              </w:rPr>
            </w:pPr>
            <w:r>
              <w:rPr>
                <w:rFonts w:ascii="Aptos Display" w:hAnsi="Aptos Display" w:cs="Arial"/>
                <w:b/>
              </w:rPr>
              <w:t>Prohlášení účastníka</w:t>
            </w:r>
          </w:p>
        </w:tc>
      </w:tr>
      <w:tr w:rsidR="00263EE3" w14:paraId="67963E8E" w14:textId="77777777" w:rsidTr="00263EE3">
        <w:trPr>
          <w:trHeight w:val="1473"/>
        </w:trPr>
        <w:tc>
          <w:tcPr>
            <w:tcW w:w="9468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B18709" w14:textId="77777777" w:rsidR="00263EE3" w:rsidRDefault="00263EE3" w:rsidP="001A657E">
            <w:pPr>
              <w:jc w:val="both"/>
              <w:rPr>
                <w:rFonts w:ascii="Aptos Display" w:hAnsi="Aptos Display" w:cs="Arial"/>
                <w:b/>
                <w:bCs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Prohlašujeme, že přijímáme plně a bez výhrad veškeré požadavky, podmínky a povinnosti uvedené v </w:t>
            </w:r>
            <w:r w:rsidR="003127CE">
              <w:rPr>
                <w:rFonts w:ascii="Aptos Display" w:hAnsi="Aptos Display" w:cs="Arial"/>
                <w:sz w:val="20"/>
                <w:szCs w:val="20"/>
              </w:rPr>
              <w:t>zadávací</w:t>
            </w:r>
            <w:r>
              <w:rPr>
                <w:rFonts w:ascii="Aptos Display" w:hAnsi="Aptos Display" w:cs="Arial"/>
                <w:sz w:val="20"/>
                <w:szCs w:val="20"/>
              </w:rPr>
              <w:t xml:space="preserve"> dokumentaci včetně všech příloh a případných dodatků a podáváme Žádost o účast v </w:t>
            </w:r>
            <w:r w:rsidR="003127CE">
              <w:rPr>
                <w:rFonts w:ascii="Aptos Display" w:hAnsi="Aptos Display" w:cs="Arial"/>
                <w:sz w:val="20"/>
                <w:szCs w:val="20"/>
              </w:rPr>
              <w:t>zadávacím</w:t>
            </w:r>
            <w:r>
              <w:rPr>
                <w:rFonts w:ascii="Aptos Display" w:hAnsi="Aptos Display" w:cs="Arial"/>
                <w:sz w:val="20"/>
                <w:szCs w:val="20"/>
              </w:rPr>
              <w:t xml:space="preserve"> řízení „</w:t>
            </w:r>
            <w:r w:rsidR="003163F6" w:rsidRPr="003163F6">
              <w:rPr>
                <w:rFonts w:ascii="Aptos Display" w:hAnsi="Aptos Display" w:cs="Arial"/>
                <w:sz w:val="20"/>
                <w:szCs w:val="20"/>
              </w:rPr>
              <w:t>VÝBĚR PROVOZOVATELE KANALIZACE A ČOV MĚSTA KOLÍN</w:t>
            </w:r>
            <w:r>
              <w:rPr>
                <w:rFonts w:ascii="Aptos Display" w:hAnsi="Aptos Display" w:cs="Arial"/>
                <w:sz w:val="20"/>
                <w:szCs w:val="20"/>
              </w:rPr>
              <w:t>“, které bylo zahájeno uveřejněním Oznámení ve Věstníku veřejných zakázek</w:t>
            </w:r>
            <w:r w:rsidR="00B60D51">
              <w:rPr>
                <w:rFonts w:ascii="Aptos Display" w:hAnsi="Aptos Display" w:cs="Arial"/>
                <w:sz w:val="20"/>
                <w:szCs w:val="20"/>
              </w:rPr>
              <w:t xml:space="preserve"> </w:t>
            </w:r>
            <w:r w:rsidR="00B60D51">
              <w:rPr>
                <w:rFonts w:ascii="Aptos Display" w:hAnsi="Aptos Display" w:cs="Arial"/>
                <w:sz w:val="20"/>
                <w:szCs w:val="20"/>
                <w:highlight w:val="yellow"/>
              </w:rPr>
              <w:t>dne</w:t>
            </w:r>
            <w:r w:rsidR="001A657E">
              <w:rPr>
                <w:rFonts w:ascii="Aptos Display" w:hAnsi="Aptos Display" w:cs="Arial"/>
                <w:sz w:val="20"/>
                <w:szCs w:val="20"/>
                <w:highlight w:val="yellow"/>
              </w:rPr>
              <w:t xml:space="preserve">……………………… </w:t>
            </w:r>
            <w:r w:rsidR="00B60D51">
              <w:rPr>
                <w:rFonts w:ascii="Aptos Display" w:hAnsi="Aptos Display" w:cs="Arial"/>
                <w:sz w:val="20"/>
                <w:szCs w:val="20"/>
                <w:highlight w:val="yellow"/>
              </w:rPr>
              <w:t>pod čj</w:t>
            </w:r>
            <w:r w:rsidR="001A657E">
              <w:rPr>
                <w:rFonts w:ascii="Aptos Display" w:hAnsi="Aptos Display" w:cs="Arial"/>
                <w:sz w:val="20"/>
                <w:szCs w:val="20"/>
                <w:highlight w:val="yellow"/>
              </w:rPr>
              <w:t>. ………………………</w:t>
            </w:r>
          </w:p>
        </w:tc>
      </w:tr>
      <w:tr w:rsidR="00546B33" w14:paraId="0F307835" w14:textId="77777777" w:rsidTr="00263EE3">
        <w:tc>
          <w:tcPr>
            <w:tcW w:w="9468" w:type="dxa"/>
            <w:gridSpan w:val="7"/>
            <w:tcBorders>
              <w:top w:val="single" w:sz="8" w:space="0" w:color="auto"/>
            </w:tcBorders>
            <w:shd w:val="clear" w:color="auto" w:fill="FFFF99"/>
            <w:vAlign w:val="center"/>
          </w:tcPr>
          <w:p w14:paraId="09EAC912" w14:textId="77777777" w:rsidR="00546B33" w:rsidRDefault="00546B33" w:rsidP="00546B33">
            <w:pPr>
              <w:jc w:val="center"/>
              <w:rPr>
                <w:rFonts w:ascii="Aptos Display" w:hAnsi="Aptos Display" w:cs="Arial"/>
                <w:b/>
                <w:bCs/>
              </w:rPr>
            </w:pPr>
            <w:r>
              <w:rPr>
                <w:rFonts w:ascii="Aptos Display" w:hAnsi="Aptos Display" w:cs="Arial"/>
                <w:b/>
                <w:bCs/>
              </w:rPr>
              <w:t xml:space="preserve">Datum a </w:t>
            </w:r>
            <w:r w:rsidR="001A657E">
              <w:rPr>
                <w:rFonts w:ascii="Aptos Display" w:hAnsi="Aptos Display" w:cs="Arial"/>
                <w:b/>
                <w:bCs/>
              </w:rPr>
              <w:t>p</w:t>
            </w:r>
            <w:r>
              <w:rPr>
                <w:rFonts w:ascii="Aptos Display" w:hAnsi="Aptos Display" w:cs="Arial"/>
                <w:b/>
                <w:bCs/>
              </w:rPr>
              <w:t>odpis</w:t>
            </w:r>
          </w:p>
        </w:tc>
      </w:tr>
      <w:tr w:rsidR="00546B33" w14:paraId="3E3F53C6" w14:textId="77777777" w:rsidTr="00546B33">
        <w:trPr>
          <w:trHeight w:val="397"/>
        </w:trPr>
        <w:tc>
          <w:tcPr>
            <w:tcW w:w="9468" w:type="dxa"/>
            <w:gridSpan w:val="7"/>
            <w:vAlign w:val="center"/>
          </w:tcPr>
          <w:p w14:paraId="5180335D" w14:textId="77777777" w:rsidR="00546B33" w:rsidRDefault="00546B33" w:rsidP="00083DD9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V</w:t>
            </w:r>
            <w:r w:rsidR="001A657E">
              <w:rPr>
                <w:rFonts w:ascii="Aptos Display" w:hAnsi="Aptos Display" w:cs="Arial"/>
                <w:sz w:val="20"/>
                <w:szCs w:val="20"/>
              </w:rPr>
              <w:t xml:space="preserve"> ……………………… </w:t>
            </w:r>
            <w:r>
              <w:rPr>
                <w:rFonts w:ascii="Aptos Display" w:hAnsi="Aptos Display" w:cs="Arial"/>
                <w:sz w:val="20"/>
                <w:szCs w:val="20"/>
              </w:rPr>
              <w:t>dne</w:t>
            </w:r>
            <w:r w:rsidR="001A657E">
              <w:rPr>
                <w:rFonts w:ascii="Aptos Display" w:hAnsi="Aptos Display" w:cs="Arial"/>
                <w:sz w:val="20"/>
                <w:szCs w:val="20"/>
              </w:rPr>
              <w:t xml:space="preserve"> ……………………… </w:t>
            </w:r>
          </w:p>
        </w:tc>
      </w:tr>
      <w:tr w:rsidR="00546B33" w14:paraId="02CBF73F" w14:textId="77777777" w:rsidTr="001A657E">
        <w:trPr>
          <w:trHeight w:val="978"/>
        </w:trPr>
        <w:tc>
          <w:tcPr>
            <w:tcW w:w="4428" w:type="dxa"/>
            <w:gridSpan w:val="4"/>
            <w:vAlign w:val="center"/>
          </w:tcPr>
          <w:p w14:paraId="1E7D965E" w14:textId="77777777" w:rsidR="00546B33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 xml:space="preserve">Podpis osob/y oprávněných/é jednat jménem či za </w:t>
            </w:r>
            <w:r w:rsidR="007B7DA2">
              <w:rPr>
                <w:rFonts w:ascii="Aptos Display" w:hAnsi="Aptos Display" w:cs="Arial"/>
                <w:sz w:val="20"/>
                <w:szCs w:val="20"/>
              </w:rPr>
              <w:t>účastníka</w:t>
            </w:r>
            <w:r>
              <w:rPr>
                <w:rFonts w:ascii="Aptos Display" w:hAnsi="Aptos Display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vAlign w:val="bottom"/>
          </w:tcPr>
          <w:p w14:paraId="52FE59E8" w14:textId="77777777" w:rsidR="00546B33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460B855C" w14:textId="77777777" w:rsidTr="003C7F4D">
        <w:trPr>
          <w:trHeight w:val="950"/>
        </w:trPr>
        <w:tc>
          <w:tcPr>
            <w:tcW w:w="4428" w:type="dxa"/>
            <w:gridSpan w:val="4"/>
            <w:vAlign w:val="center"/>
          </w:tcPr>
          <w:p w14:paraId="65D8D6D2" w14:textId="77777777" w:rsidR="00546B33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Razítko</w:t>
            </w:r>
          </w:p>
        </w:tc>
        <w:tc>
          <w:tcPr>
            <w:tcW w:w="5040" w:type="dxa"/>
            <w:gridSpan w:val="3"/>
            <w:vAlign w:val="center"/>
          </w:tcPr>
          <w:p w14:paraId="4AB61334" w14:textId="77777777" w:rsidR="00546B33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105B6D05" w14:textId="77777777" w:rsidTr="00546B33">
        <w:trPr>
          <w:trHeight w:val="397"/>
        </w:trPr>
        <w:tc>
          <w:tcPr>
            <w:tcW w:w="4428" w:type="dxa"/>
            <w:gridSpan w:val="4"/>
            <w:vAlign w:val="center"/>
          </w:tcPr>
          <w:p w14:paraId="43080199" w14:textId="77777777" w:rsidR="00546B33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Titul, jméno, příjmení</w:t>
            </w:r>
          </w:p>
        </w:tc>
        <w:tc>
          <w:tcPr>
            <w:tcW w:w="5040" w:type="dxa"/>
            <w:gridSpan w:val="3"/>
            <w:vAlign w:val="center"/>
          </w:tcPr>
          <w:p w14:paraId="253228FE" w14:textId="77777777" w:rsidR="00546B33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  <w:tr w:rsidR="00546B33" w14:paraId="22BED061" w14:textId="77777777" w:rsidTr="00546B33">
        <w:trPr>
          <w:trHeight w:val="397"/>
        </w:trPr>
        <w:tc>
          <w:tcPr>
            <w:tcW w:w="4428" w:type="dxa"/>
            <w:gridSpan w:val="4"/>
            <w:vAlign w:val="center"/>
          </w:tcPr>
          <w:p w14:paraId="1E721D01" w14:textId="77777777" w:rsidR="00546B33" w:rsidRDefault="00546B33" w:rsidP="00546B33">
            <w:pPr>
              <w:rPr>
                <w:rFonts w:ascii="Aptos Display" w:hAnsi="Aptos Display" w:cs="Arial"/>
                <w:sz w:val="20"/>
                <w:szCs w:val="20"/>
              </w:rPr>
            </w:pPr>
            <w:r>
              <w:rPr>
                <w:rFonts w:ascii="Aptos Display" w:hAnsi="Aptos Display" w:cs="Arial"/>
                <w:sz w:val="20"/>
                <w:szCs w:val="20"/>
              </w:rPr>
              <w:t>Funkce:</w:t>
            </w:r>
          </w:p>
        </w:tc>
        <w:tc>
          <w:tcPr>
            <w:tcW w:w="5040" w:type="dxa"/>
            <w:gridSpan w:val="3"/>
            <w:vAlign w:val="center"/>
          </w:tcPr>
          <w:p w14:paraId="1ACF6E15" w14:textId="77777777" w:rsidR="00546B33" w:rsidRDefault="00546B33" w:rsidP="00546B33">
            <w:pPr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</w:tr>
    </w:tbl>
    <w:p w14:paraId="0D4CEE49" w14:textId="77777777" w:rsidR="00755B51" w:rsidRDefault="00755B51" w:rsidP="00546B33">
      <w:pPr>
        <w:outlineLvl w:val="0"/>
        <w:rPr>
          <w:rFonts w:ascii="Aptos Display" w:hAnsi="Aptos Display" w:cs="Arial"/>
          <w:b/>
        </w:rPr>
      </w:pPr>
    </w:p>
    <w:sectPr w:rsidR="00755B51" w:rsidSect="00F832CE">
      <w:footerReference w:type="default" r:id="rId7"/>
      <w:pgSz w:w="11906" w:h="16838" w:code="9"/>
      <w:pgMar w:top="709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EA21F" w14:textId="77777777" w:rsidR="00302AFA" w:rsidRDefault="00302AFA">
      <w:r>
        <w:separator/>
      </w:r>
    </w:p>
  </w:endnote>
  <w:endnote w:type="continuationSeparator" w:id="0">
    <w:p w14:paraId="0B1D58BD" w14:textId="77777777" w:rsidR="00302AFA" w:rsidRDefault="0030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8B9A6" w14:textId="77777777" w:rsidR="005F273D" w:rsidRDefault="005F273D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5D887" w14:textId="77777777" w:rsidR="00302AFA" w:rsidRDefault="00302AFA">
      <w:r>
        <w:separator/>
      </w:r>
    </w:p>
  </w:footnote>
  <w:footnote w:type="continuationSeparator" w:id="0">
    <w:p w14:paraId="6ED93F27" w14:textId="77777777" w:rsidR="00302AFA" w:rsidRDefault="0030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F126C"/>
    <w:multiLevelType w:val="hybridMultilevel"/>
    <w:tmpl w:val="D910BB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02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14530"/>
    <w:rsid w:val="000420C4"/>
    <w:rsid w:val="00043382"/>
    <w:rsid w:val="000634B3"/>
    <w:rsid w:val="00081752"/>
    <w:rsid w:val="00083DD9"/>
    <w:rsid w:val="00085EB5"/>
    <w:rsid w:val="000C712B"/>
    <w:rsid w:val="000D120A"/>
    <w:rsid w:val="000D4A43"/>
    <w:rsid w:val="000D5CCB"/>
    <w:rsid w:val="000E1118"/>
    <w:rsid w:val="00102168"/>
    <w:rsid w:val="00103BC7"/>
    <w:rsid w:val="00107A06"/>
    <w:rsid w:val="0011391F"/>
    <w:rsid w:val="00114C64"/>
    <w:rsid w:val="001446EF"/>
    <w:rsid w:val="00157E55"/>
    <w:rsid w:val="001A657E"/>
    <w:rsid w:val="001B0FD6"/>
    <w:rsid w:val="001B7CDE"/>
    <w:rsid w:val="001C54A5"/>
    <w:rsid w:val="002011BF"/>
    <w:rsid w:val="002209F8"/>
    <w:rsid w:val="00222B02"/>
    <w:rsid w:val="00224D65"/>
    <w:rsid w:val="00234ED6"/>
    <w:rsid w:val="00251B26"/>
    <w:rsid w:val="00263EE3"/>
    <w:rsid w:val="00273F09"/>
    <w:rsid w:val="0027682B"/>
    <w:rsid w:val="002811DC"/>
    <w:rsid w:val="00290F56"/>
    <w:rsid w:val="00292BD9"/>
    <w:rsid w:val="002A5F41"/>
    <w:rsid w:val="002A6968"/>
    <w:rsid w:val="002B52A7"/>
    <w:rsid w:val="002C068B"/>
    <w:rsid w:val="002C4D49"/>
    <w:rsid w:val="002F2F2F"/>
    <w:rsid w:val="002F685A"/>
    <w:rsid w:val="00301CDA"/>
    <w:rsid w:val="00302AFA"/>
    <w:rsid w:val="003127CE"/>
    <w:rsid w:val="003163F6"/>
    <w:rsid w:val="003174B9"/>
    <w:rsid w:val="00322B59"/>
    <w:rsid w:val="00324A6F"/>
    <w:rsid w:val="00327265"/>
    <w:rsid w:val="00330735"/>
    <w:rsid w:val="00341569"/>
    <w:rsid w:val="00347416"/>
    <w:rsid w:val="00361779"/>
    <w:rsid w:val="00380C36"/>
    <w:rsid w:val="003C5874"/>
    <w:rsid w:val="003C7F4D"/>
    <w:rsid w:val="003D085A"/>
    <w:rsid w:val="004041F4"/>
    <w:rsid w:val="004202F5"/>
    <w:rsid w:val="00423242"/>
    <w:rsid w:val="00425CF0"/>
    <w:rsid w:val="004503D7"/>
    <w:rsid w:val="0045051E"/>
    <w:rsid w:val="004532B0"/>
    <w:rsid w:val="00470F11"/>
    <w:rsid w:val="0047385C"/>
    <w:rsid w:val="0048381C"/>
    <w:rsid w:val="0048533D"/>
    <w:rsid w:val="00493126"/>
    <w:rsid w:val="004977E5"/>
    <w:rsid w:val="004A2B75"/>
    <w:rsid w:val="004A400B"/>
    <w:rsid w:val="004A62CF"/>
    <w:rsid w:val="004B0FD3"/>
    <w:rsid w:val="004B2D52"/>
    <w:rsid w:val="004B4EA2"/>
    <w:rsid w:val="004E7869"/>
    <w:rsid w:val="00501AF7"/>
    <w:rsid w:val="00523911"/>
    <w:rsid w:val="005247DE"/>
    <w:rsid w:val="00543264"/>
    <w:rsid w:val="00543B18"/>
    <w:rsid w:val="00546B33"/>
    <w:rsid w:val="005727A6"/>
    <w:rsid w:val="00575DF1"/>
    <w:rsid w:val="00577728"/>
    <w:rsid w:val="005843E0"/>
    <w:rsid w:val="005B03CF"/>
    <w:rsid w:val="005D42E3"/>
    <w:rsid w:val="005E3FCB"/>
    <w:rsid w:val="005E5C0A"/>
    <w:rsid w:val="005F273D"/>
    <w:rsid w:val="006058E1"/>
    <w:rsid w:val="006073C1"/>
    <w:rsid w:val="00614654"/>
    <w:rsid w:val="00631E08"/>
    <w:rsid w:val="00650896"/>
    <w:rsid w:val="00650D13"/>
    <w:rsid w:val="00653893"/>
    <w:rsid w:val="00655627"/>
    <w:rsid w:val="00663441"/>
    <w:rsid w:val="00671B7F"/>
    <w:rsid w:val="00682517"/>
    <w:rsid w:val="00684F1D"/>
    <w:rsid w:val="006A2B56"/>
    <w:rsid w:val="006E16F2"/>
    <w:rsid w:val="006E791D"/>
    <w:rsid w:val="007026B7"/>
    <w:rsid w:val="00722849"/>
    <w:rsid w:val="007340CF"/>
    <w:rsid w:val="00753260"/>
    <w:rsid w:val="00755B51"/>
    <w:rsid w:val="007704D3"/>
    <w:rsid w:val="0079306C"/>
    <w:rsid w:val="007B6ECA"/>
    <w:rsid w:val="007B7DA2"/>
    <w:rsid w:val="007D5DE0"/>
    <w:rsid w:val="007E5C45"/>
    <w:rsid w:val="007E748B"/>
    <w:rsid w:val="008413ED"/>
    <w:rsid w:val="00851E25"/>
    <w:rsid w:val="00855E9B"/>
    <w:rsid w:val="0086432E"/>
    <w:rsid w:val="00864B18"/>
    <w:rsid w:val="00866488"/>
    <w:rsid w:val="008B7271"/>
    <w:rsid w:val="008D125B"/>
    <w:rsid w:val="008F0CCD"/>
    <w:rsid w:val="008F1B6E"/>
    <w:rsid w:val="008F2C48"/>
    <w:rsid w:val="009207F5"/>
    <w:rsid w:val="009255C5"/>
    <w:rsid w:val="00954767"/>
    <w:rsid w:val="00966B6D"/>
    <w:rsid w:val="0098651E"/>
    <w:rsid w:val="009B1230"/>
    <w:rsid w:val="009D22B4"/>
    <w:rsid w:val="009D667C"/>
    <w:rsid w:val="009F2530"/>
    <w:rsid w:val="009F3DE6"/>
    <w:rsid w:val="00A06F54"/>
    <w:rsid w:val="00A32B7B"/>
    <w:rsid w:val="00A46AFA"/>
    <w:rsid w:val="00A66E80"/>
    <w:rsid w:val="00A67987"/>
    <w:rsid w:val="00A72D75"/>
    <w:rsid w:val="00A90102"/>
    <w:rsid w:val="00AA00AC"/>
    <w:rsid w:val="00AA5715"/>
    <w:rsid w:val="00AC088C"/>
    <w:rsid w:val="00AD6C0B"/>
    <w:rsid w:val="00AD7258"/>
    <w:rsid w:val="00AE1582"/>
    <w:rsid w:val="00B103F7"/>
    <w:rsid w:val="00B42ABB"/>
    <w:rsid w:val="00B60D51"/>
    <w:rsid w:val="00B70292"/>
    <w:rsid w:val="00B72C9A"/>
    <w:rsid w:val="00B8222B"/>
    <w:rsid w:val="00BE20B5"/>
    <w:rsid w:val="00BF4621"/>
    <w:rsid w:val="00C07049"/>
    <w:rsid w:val="00C1171D"/>
    <w:rsid w:val="00C17C75"/>
    <w:rsid w:val="00C33E2A"/>
    <w:rsid w:val="00C41111"/>
    <w:rsid w:val="00C60C48"/>
    <w:rsid w:val="00C66205"/>
    <w:rsid w:val="00C74F1C"/>
    <w:rsid w:val="00C868F1"/>
    <w:rsid w:val="00CA19F4"/>
    <w:rsid w:val="00CA5F71"/>
    <w:rsid w:val="00CC7B24"/>
    <w:rsid w:val="00CE7410"/>
    <w:rsid w:val="00D34160"/>
    <w:rsid w:val="00D659CE"/>
    <w:rsid w:val="00D72A2B"/>
    <w:rsid w:val="00DA2B65"/>
    <w:rsid w:val="00DA5D4F"/>
    <w:rsid w:val="00DB46A3"/>
    <w:rsid w:val="00DB4ACD"/>
    <w:rsid w:val="00DD73A9"/>
    <w:rsid w:val="00DF1069"/>
    <w:rsid w:val="00DF7E74"/>
    <w:rsid w:val="00E07C23"/>
    <w:rsid w:val="00E140E2"/>
    <w:rsid w:val="00E2049E"/>
    <w:rsid w:val="00E356BF"/>
    <w:rsid w:val="00E5070A"/>
    <w:rsid w:val="00E51D01"/>
    <w:rsid w:val="00E57630"/>
    <w:rsid w:val="00E71E85"/>
    <w:rsid w:val="00E96A60"/>
    <w:rsid w:val="00E97338"/>
    <w:rsid w:val="00EC5456"/>
    <w:rsid w:val="00EE04B5"/>
    <w:rsid w:val="00EE4D4B"/>
    <w:rsid w:val="00EF0814"/>
    <w:rsid w:val="00EF6792"/>
    <w:rsid w:val="00F1518F"/>
    <w:rsid w:val="00F3338A"/>
    <w:rsid w:val="00F832CE"/>
    <w:rsid w:val="00F85201"/>
    <w:rsid w:val="00F90167"/>
    <w:rsid w:val="00F96C46"/>
    <w:rsid w:val="00FA23FA"/>
    <w:rsid w:val="00FA5562"/>
    <w:rsid w:val="00FB15BC"/>
    <w:rsid w:val="00FB585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3AE0C"/>
  <w15:chartTrackingRefBased/>
  <w15:docId w15:val="{811F8602-3D83-4C93-B0F3-E129234E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5E3FC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0634B3"/>
    <w:rPr>
      <w:sz w:val="16"/>
      <w:szCs w:val="16"/>
    </w:rPr>
  </w:style>
  <w:style w:type="paragraph" w:styleId="Textkomente">
    <w:name w:val="annotation text"/>
    <w:basedOn w:val="Normln"/>
    <w:link w:val="TextkomenteChar"/>
    <w:rsid w:val="000634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634B3"/>
  </w:style>
  <w:style w:type="paragraph" w:styleId="Pedmtkomente">
    <w:name w:val="annotation subject"/>
    <w:basedOn w:val="Textkomente"/>
    <w:next w:val="Textkomente"/>
    <w:link w:val="PedmtkomenteChar"/>
    <w:rsid w:val="000634B3"/>
    <w:rPr>
      <w:b/>
      <w:bCs/>
    </w:rPr>
  </w:style>
  <w:style w:type="character" w:customStyle="1" w:styleId="PedmtkomenteChar">
    <w:name w:val="Předmět komentáře Char"/>
    <w:link w:val="Pedmtkomente"/>
    <w:rsid w:val="000634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>HP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cp:lastModifiedBy>Kokrment Ivo</cp:lastModifiedBy>
  <cp:revision>2</cp:revision>
  <cp:lastPrinted>2007-02-01T12:47:00Z</cp:lastPrinted>
  <dcterms:created xsi:type="dcterms:W3CDTF">2024-05-22T16:57:00Z</dcterms:created>
  <dcterms:modified xsi:type="dcterms:W3CDTF">2024-05-22T16:57:00Z</dcterms:modified>
</cp:coreProperties>
</file>